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4368" w14:textId="77777777" w:rsidR="006872F2" w:rsidRDefault="00345FD8" w:rsidP="00D014CF">
      <w:pPr>
        <w:jc w:val="center"/>
      </w:pPr>
    </w:p>
    <w:p w14:paraId="6D531383" w14:textId="77777777" w:rsidR="00BA4522" w:rsidRDefault="00BA4522" w:rsidP="00BA4522">
      <w:pPr>
        <w:rPr>
          <w:rFonts w:ascii="Calibri" w:hAnsi="Calibri" w:cs="Calibri"/>
        </w:rPr>
      </w:pPr>
    </w:p>
    <w:p w14:paraId="27206FC5" w14:textId="77777777" w:rsidR="00BA4522" w:rsidRDefault="00BA4522" w:rsidP="00BA4522">
      <w:pPr>
        <w:rPr>
          <w:rFonts w:ascii="Calibri" w:hAnsi="Calibri" w:cs="Calibri"/>
        </w:rPr>
      </w:pPr>
      <w:r>
        <w:rPr>
          <w:rFonts w:ascii="Calibri" w:hAnsi="Calibri" w:cs="Calibri"/>
        </w:rPr>
        <w:t>All full-time employees will now receive 6 paid holidays from Simply Southern, which means you will receive 8 additional hours of holiday pay for these days. These holidays include:</w:t>
      </w:r>
    </w:p>
    <w:p w14:paraId="226C90B1" w14:textId="77777777" w:rsidR="00BA4522" w:rsidRDefault="00BA4522" w:rsidP="00BA4522">
      <w:pPr>
        <w:rPr>
          <w:rFonts w:ascii="Calibri" w:hAnsi="Calibri" w:cs="Calibri"/>
        </w:rPr>
      </w:pPr>
    </w:p>
    <w:p w14:paraId="39F78BA7" w14:textId="77777777" w:rsidR="00BA4522" w:rsidRDefault="00BA4522" w:rsidP="00BA4522">
      <w:pPr>
        <w:pStyle w:val="ListParagraph"/>
        <w:numPr>
          <w:ilvl w:val="0"/>
          <w:numId w:val="4"/>
        </w:numPr>
        <w:rPr>
          <w:rFonts w:ascii="Calibri" w:hAnsi="Calibri" w:cs="Calibri"/>
        </w:rPr>
      </w:pPr>
      <w:r>
        <w:rPr>
          <w:rFonts w:ascii="Calibri" w:hAnsi="Calibri" w:cs="Calibri"/>
        </w:rPr>
        <w:t>Memorial Day</w:t>
      </w:r>
    </w:p>
    <w:p w14:paraId="68B545BB" w14:textId="77777777" w:rsidR="00BA4522" w:rsidRDefault="00BA4522" w:rsidP="00BA4522">
      <w:pPr>
        <w:pStyle w:val="ListParagraph"/>
        <w:numPr>
          <w:ilvl w:val="0"/>
          <w:numId w:val="4"/>
        </w:numPr>
        <w:rPr>
          <w:rFonts w:ascii="Calibri" w:hAnsi="Calibri" w:cs="Calibri"/>
        </w:rPr>
      </w:pPr>
      <w:r>
        <w:rPr>
          <w:rFonts w:ascii="Calibri" w:hAnsi="Calibri" w:cs="Calibri"/>
        </w:rPr>
        <w:t>Independence Day (aka 4</w:t>
      </w:r>
      <w:r w:rsidRPr="004C1F04">
        <w:rPr>
          <w:rFonts w:ascii="Calibri" w:hAnsi="Calibri" w:cs="Calibri"/>
          <w:vertAlign w:val="superscript"/>
        </w:rPr>
        <w:t>th</w:t>
      </w:r>
      <w:r>
        <w:rPr>
          <w:rFonts w:ascii="Calibri" w:hAnsi="Calibri" w:cs="Calibri"/>
        </w:rPr>
        <w:t xml:space="preserve"> of July)</w:t>
      </w:r>
    </w:p>
    <w:p w14:paraId="0D40FC64" w14:textId="77777777" w:rsidR="00BA4522" w:rsidRDefault="00BA4522" w:rsidP="00BA4522">
      <w:pPr>
        <w:pStyle w:val="ListParagraph"/>
        <w:numPr>
          <w:ilvl w:val="0"/>
          <w:numId w:val="4"/>
        </w:numPr>
        <w:rPr>
          <w:rFonts w:ascii="Calibri" w:hAnsi="Calibri" w:cs="Calibri"/>
        </w:rPr>
      </w:pPr>
      <w:r>
        <w:rPr>
          <w:rFonts w:ascii="Calibri" w:hAnsi="Calibri" w:cs="Calibri"/>
        </w:rPr>
        <w:t>Labor Day</w:t>
      </w:r>
    </w:p>
    <w:p w14:paraId="111F398F" w14:textId="77777777" w:rsidR="00BA4522" w:rsidRDefault="00BA4522" w:rsidP="00BA4522">
      <w:pPr>
        <w:pStyle w:val="ListParagraph"/>
        <w:numPr>
          <w:ilvl w:val="0"/>
          <w:numId w:val="4"/>
        </w:numPr>
        <w:rPr>
          <w:rFonts w:ascii="Calibri" w:hAnsi="Calibri" w:cs="Calibri"/>
        </w:rPr>
      </w:pPr>
      <w:r>
        <w:rPr>
          <w:rFonts w:ascii="Calibri" w:hAnsi="Calibri" w:cs="Calibri"/>
        </w:rPr>
        <w:t>Thanksgiving</w:t>
      </w:r>
    </w:p>
    <w:p w14:paraId="75EFE362" w14:textId="77777777" w:rsidR="00BA4522" w:rsidRDefault="00BA4522" w:rsidP="00BA4522">
      <w:pPr>
        <w:pStyle w:val="ListParagraph"/>
        <w:numPr>
          <w:ilvl w:val="0"/>
          <w:numId w:val="4"/>
        </w:numPr>
        <w:rPr>
          <w:rFonts w:ascii="Calibri" w:hAnsi="Calibri" w:cs="Calibri"/>
        </w:rPr>
      </w:pPr>
      <w:r>
        <w:rPr>
          <w:rFonts w:ascii="Calibri" w:hAnsi="Calibri" w:cs="Calibri"/>
        </w:rPr>
        <w:t>Christmas Day</w:t>
      </w:r>
    </w:p>
    <w:p w14:paraId="0EF32EE6" w14:textId="77777777" w:rsidR="00BA4522" w:rsidRDefault="00BA4522" w:rsidP="00BA4522">
      <w:pPr>
        <w:pStyle w:val="ListParagraph"/>
        <w:numPr>
          <w:ilvl w:val="0"/>
          <w:numId w:val="4"/>
        </w:numPr>
        <w:rPr>
          <w:rFonts w:ascii="Calibri" w:hAnsi="Calibri" w:cs="Calibri"/>
        </w:rPr>
      </w:pPr>
      <w:r>
        <w:rPr>
          <w:rFonts w:ascii="Calibri" w:hAnsi="Calibri" w:cs="Calibri"/>
        </w:rPr>
        <w:t>New Year’s Day</w:t>
      </w:r>
    </w:p>
    <w:p w14:paraId="225AF09E" w14:textId="77777777" w:rsidR="00BA4522" w:rsidRDefault="00BA4522" w:rsidP="00BA4522">
      <w:pPr>
        <w:rPr>
          <w:rFonts w:ascii="Calibri" w:hAnsi="Calibri" w:cs="Calibri"/>
        </w:rPr>
      </w:pPr>
    </w:p>
    <w:p w14:paraId="15CDA6AE" w14:textId="127DABD5" w:rsidR="00BA4522" w:rsidRDefault="00BA4522" w:rsidP="00BA4522">
      <w:pPr>
        <w:rPr>
          <w:rFonts w:ascii="Calibri" w:hAnsi="Calibri" w:cs="Calibri"/>
        </w:rPr>
      </w:pPr>
      <w:r>
        <w:rPr>
          <w:rFonts w:ascii="Calibri" w:hAnsi="Calibri" w:cs="Calibri"/>
        </w:rPr>
        <w:t xml:space="preserve">At this time, Simply Southern plans to be closed on these days. However, if the workload is heavy you may be asked to work. If you are asked to work, you will receive 8 hours holiday pay plus hours worked on the holiday. If we are closed, you will receive the holiday hours only for that day. </w:t>
      </w:r>
      <w:r w:rsidR="00A33C31">
        <w:rPr>
          <w:rFonts w:ascii="Calibri" w:hAnsi="Calibri" w:cs="Calibri"/>
        </w:rPr>
        <w:t xml:space="preserve">We will be following the UPS holiday schedule so if the holiday falls on a weekend we may not observe the day. </w:t>
      </w:r>
    </w:p>
    <w:p w14:paraId="0D802D6B" w14:textId="77777777" w:rsidR="00BA4522" w:rsidRDefault="00BA4522" w:rsidP="00BA4522">
      <w:pPr>
        <w:rPr>
          <w:rFonts w:ascii="Calibri" w:hAnsi="Calibri" w:cs="Calibri"/>
        </w:rPr>
      </w:pPr>
    </w:p>
    <w:p w14:paraId="13E8ACAB" w14:textId="1EEE41A1" w:rsidR="00BA4522" w:rsidRDefault="00BA4522" w:rsidP="00BA4522">
      <w:pPr>
        <w:rPr>
          <w:rFonts w:ascii="Calibri" w:hAnsi="Calibri" w:cs="Calibri"/>
        </w:rPr>
      </w:pPr>
      <w:r>
        <w:rPr>
          <w:rFonts w:ascii="Calibri" w:hAnsi="Calibri" w:cs="Calibri"/>
        </w:rPr>
        <w:t xml:space="preserve">Holiday hours </w:t>
      </w:r>
      <w:r w:rsidRPr="004C1F04">
        <w:rPr>
          <w:rFonts w:ascii="Calibri" w:hAnsi="Calibri" w:cs="Calibri"/>
          <w:u w:val="single"/>
        </w:rPr>
        <w:t>do not count</w:t>
      </w:r>
      <w:r>
        <w:rPr>
          <w:rFonts w:ascii="Calibri" w:hAnsi="Calibri" w:cs="Calibri"/>
        </w:rPr>
        <w:t xml:space="preserve"> towards overtime, so if you work 40 hours that week and receive 8 hours of holiday pay you will not be paid time and a half for the additional 8 hours.</w:t>
      </w:r>
      <w:r w:rsidR="00A33C31">
        <w:rPr>
          <w:rFonts w:ascii="Calibri" w:hAnsi="Calibri" w:cs="Calibri"/>
        </w:rPr>
        <w:t xml:space="preserve"> </w:t>
      </w:r>
      <w:r w:rsidR="00C31930">
        <w:rPr>
          <w:rFonts w:ascii="Calibri" w:hAnsi="Calibri" w:cs="Calibri"/>
        </w:rPr>
        <w:t>You</w:t>
      </w:r>
      <w:r w:rsidR="00A33C31">
        <w:rPr>
          <w:rFonts w:ascii="Calibri" w:hAnsi="Calibri" w:cs="Calibri"/>
        </w:rPr>
        <w:t xml:space="preserve"> must work all hours scheduled the day before and the day after the holiday to qualify for holiday pay.  </w:t>
      </w:r>
    </w:p>
    <w:p w14:paraId="04BF3AFC" w14:textId="77777777" w:rsidR="00BA4522" w:rsidRDefault="00BA4522" w:rsidP="00BA4522">
      <w:pPr>
        <w:rPr>
          <w:rFonts w:ascii="Calibri" w:hAnsi="Calibri" w:cs="Calibri"/>
        </w:rPr>
      </w:pPr>
    </w:p>
    <w:p w14:paraId="374685F4" w14:textId="77777777" w:rsidR="00BA4522" w:rsidRDefault="00BA4522" w:rsidP="00BA4522">
      <w:pPr>
        <w:rPr>
          <w:rFonts w:ascii="Calibri" w:hAnsi="Calibri" w:cs="Calibri"/>
        </w:rPr>
      </w:pPr>
      <w:r w:rsidRPr="007556E8">
        <w:rPr>
          <w:rFonts w:ascii="Calibri" w:hAnsi="Calibri" w:cs="Calibri"/>
          <w:b/>
        </w:rPr>
        <w:t>Please remember that this is not a guarantee that you will have this day off</w:t>
      </w:r>
      <w:r>
        <w:rPr>
          <w:rFonts w:ascii="Calibri" w:hAnsi="Calibri" w:cs="Calibri"/>
        </w:rPr>
        <w:t xml:space="preserve">, Simply Southern will try to notify all employees two weeks before the holiday if we will need to work. If you need the day off, we recommend continuing to submit time off requests. Time off requests are subject to manager’s approval and will be considered first come, first serve. </w:t>
      </w:r>
    </w:p>
    <w:p w14:paraId="278DA228" w14:textId="77777777" w:rsidR="00BA4522" w:rsidRDefault="00BA4522" w:rsidP="00BA4522">
      <w:pPr>
        <w:rPr>
          <w:rFonts w:ascii="Calibri" w:hAnsi="Calibri" w:cs="Calibri"/>
        </w:rPr>
      </w:pPr>
    </w:p>
    <w:p w14:paraId="7F929B10" w14:textId="7A35D049" w:rsidR="00BA4522" w:rsidRDefault="00BA4522" w:rsidP="00BA4522">
      <w:pPr>
        <w:rPr>
          <w:rFonts w:ascii="Calibri" w:hAnsi="Calibri" w:cs="Calibri"/>
        </w:rPr>
      </w:pPr>
      <w:r>
        <w:rPr>
          <w:rFonts w:ascii="Calibri" w:hAnsi="Calibri" w:cs="Calibri"/>
        </w:rPr>
        <w:t xml:space="preserve">Salary employees, who work on any of the above holidays, will receive a “comp” day to use on another date. Comp days must be used within 60 days from the holiday. </w:t>
      </w:r>
    </w:p>
    <w:p w14:paraId="39E7312F" w14:textId="7556AADE" w:rsidR="00BA4522" w:rsidRDefault="00BA4522" w:rsidP="00BA4522">
      <w:pPr>
        <w:rPr>
          <w:rFonts w:ascii="Calibri" w:hAnsi="Calibri" w:cs="Calibri"/>
        </w:rPr>
      </w:pPr>
    </w:p>
    <w:p w14:paraId="18E5FBD7" w14:textId="49FB1DE1" w:rsidR="00BA4522" w:rsidRDefault="00BA4522" w:rsidP="00BA4522">
      <w:pPr>
        <w:rPr>
          <w:rFonts w:ascii="Calibri" w:hAnsi="Calibri" w:cs="Calibri"/>
        </w:rPr>
      </w:pPr>
    </w:p>
    <w:p w14:paraId="41B6121C" w14:textId="00E1A00E" w:rsidR="00BA4522" w:rsidRDefault="00BA4522" w:rsidP="00BA4522">
      <w:pPr>
        <w:rPr>
          <w:rFonts w:ascii="Calibri" w:hAnsi="Calibri" w:cs="Calibri"/>
        </w:rPr>
      </w:pPr>
    </w:p>
    <w:p w14:paraId="6AC5F16E" w14:textId="46CBF994" w:rsidR="00BA4522" w:rsidRDefault="00BA4522" w:rsidP="00BA4522">
      <w:pPr>
        <w:rPr>
          <w:rFonts w:ascii="Calibri" w:hAnsi="Calibri" w:cs="Calibri"/>
        </w:rPr>
      </w:pPr>
    </w:p>
    <w:p w14:paraId="1A328872" w14:textId="1FA9438D" w:rsidR="00BA4522" w:rsidRDefault="00BA4522" w:rsidP="00BA4522">
      <w:pPr>
        <w:rPr>
          <w:rFonts w:ascii="Calibri" w:hAnsi="Calibri" w:cs="Calibri"/>
        </w:rPr>
      </w:pPr>
    </w:p>
    <w:p w14:paraId="3B912C4C" w14:textId="4B5D42AA" w:rsidR="00BA4522" w:rsidRDefault="00BA4522" w:rsidP="00BA4522">
      <w:pPr>
        <w:rPr>
          <w:rFonts w:ascii="Calibri" w:hAnsi="Calibri" w:cs="Calibri"/>
        </w:rPr>
      </w:pPr>
    </w:p>
    <w:p w14:paraId="53D3528B" w14:textId="6D126FB7" w:rsidR="00BA4522" w:rsidRDefault="00BA4522" w:rsidP="00BA4522">
      <w:pPr>
        <w:rPr>
          <w:rFonts w:ascii="Calibri" w:hAnsi="Calibri" w:cs="Calibri"/>
        </w:rPr>
      </w:pPr>
    </w:p>
    <w:p w14:paraId="7754BBC9" w14:textId="08B4F50D" w:rsidR="00BA4522" w:rsidRDefault="00BA4522" w:rsidP="00BA4522">
      <w:pPr>
        <w:rPr>
          <w:rFonts w:ascii="Calibri" w:hAnsi="Calibri" w:cs="Calibri"/>
        </w:rPr>
      </w:pPr>
    </w:p>
    <w:p w14:paraId="6F0BA491" w14:textId="2CB535A1" w:rsidR="00BA4522" w:rsidRDefault="00BA4522" w:rsidP="00BA4522">
      <w:pPr>
        <w:rPr>
          <w:rFonts w:ascii="Calibri" w:hAnsi="Calibri" w:cs="Calibri"/>
        </w:rPr>
      </w:pPr>
    </w:p>
    <w:p w14:paraId="42EA7AA8" w14:textId="77777777" w:rsidR="00BA4522" w:rsidRDefault="00BA4522" w:rsidP="00BA4522">
      <w:pPr>
        <w:rPr>
          <w:rFonts w:ascii="Calibri" w:hAnsi="Calibri" w:cs="Calibri"/>
        </w:rPr>
      </w:pPr>
    </w:p>
    <w:p w14:paraId="3653C068" w14:textId="77777777" w:rsidR="00BA4522" w:rsidRDefault="00BA4522" w:rsidP="00BA4522">
      <w:pPr>
        <w:rPr>
          <w:rFonts w:ascii="Calibri" w:hAnsi="Calibri" w:cs="Calibri"/>
        </w:rPr>
      </w:pPr>
    </w:p>
    <w:p w14:paraId="4609188B" w14:textId="4B0049E2" w:rsidR="00BA4522" w:rsidRDefault="00BA4522" w:rsidP="00BA4522">
      <w:r>
        <w:lastRenderedPageBreak/>
        <w:t xml:space="preserve">A todos los empleados F/T a partir de ahora en adelante </w:t>
      </w:r>
      <w:r>
        <w:rPr>
          <w:b/>
          <w:bCs/>
        </w:rPr>
        <w:t>Simply Southern dara 6 dias feriados pag</w:t>
      </w:r>
      <w:r w:rsidR="00B7016D">
        <w:rPr>
          <w:b/>
          <w:bCs/>
        </w:rPr>
        <w:t>ado</w:t>
      </w:r>
      <w:r>
        <w:rPr>
          <w:b/>
          <w:bCs/>
        </w:rPr>
        <w:t>s,</w:t>
      </w:r>
      <w:r>
        <w:t xml:space="preserve"> los que significa que se pagaran 8 horas adicional por esos dias que no se trabajen.</w:t>
      </w:r>
    </w:p>
    <w:p w14:paraId="65FF6044" w14:textId="77777777" w:rsidR="00BA4522" w:rsidRDefault="00BA4522" w:rsidP="00BA4522">
      <w:pPr>
        <w:rPr>
          <w:sz w:val="22"/>
          <w:szCs w:val="22"/>
        </w:rPr>
      </w:pPr>
    </w:p>
    <w:p w14:paraId="111CED65" w14:textId="77777777" w:rsidR="00BA4522" w:rsidRDefault="00BA4522" w:rsidP="00BA4522">
      <w:r>
        <w:t>Los feriados seran los siguiente:</w:t>
      </w:r>
    </w:p>
    <w:p w14:paraId="1DCBE342" w14:textId="77777777" w:rsidR="00BA4522" w:rsidRDefault="00BA4522" w:rsidP="00BA4522"/>
    <w:p w14:paraId="31DA0ADB" w14:textId="77777777" w:rsidR="00BA4522" w:rsidRDefault="00BA4522" w:rsidP="00BA4522">
      <w:pPr>
        <w:pStyle w:val="ListParagraph"/>
        <w:numPr>
          <w:ilvl w:val="0"/>
          <w:numId w:val="5"/>
        </w:numPr>
        <w:spacing w:after="160" w:line="256" w:lineRule="auto"/>
      </w:pPr>
      <w:r>
        <w:t>Memorial Day</w:t>
      </w:r>
    </w:p>
    <w:p w14:paraId="14DF5006" w14:textId="77777777" w:rsidR="00BA4522" w:rsidRDefault="00BA4522" w:rsidP="00BA4522">
      <w:pPr>
        <w:pStyle w:val="ListParagraph"/>
        <w:numPr>
          <w:ilvl w:val="0"/>
          <w:numId w:val="5"/>
        </w:numPr>
        <w:spacing w:after="160" w:line="256" w:lineRule="auto"/>
      </w:pPr>
      <w:r>
        <w:t>Independence Day</w:t>
      </w:r>
    </w:p>
    <w:p w14:paraId="560DAF33" w14:textId="77777777" w:rsidR="00BA4522" w:rsidRDefault="00BA4522" w:rsidP="00BA4522">
      <w:pPr>
        <w:pStyle w:val="ListParagraph"/>
        <w:numPr>
          <w:ilvl w:val="0"/>
          <w:numId w:val="5"/>
        </w:numPr>
        <w:spacing w:after="160" w:line="256" w:lineRule="auto"/>
      </w:pPr>
      <w:r>
        <w:t>Labor Day</w:t>
      </w:r>
    </w:p>
    <w:p w14:paraId="66071A22" w14:textId="29CD6FA5" w:rsidR="00BA4522" w:rsidRDefault="00BA4522" w:rsidP="00BA4522">
      <w:pPr>
        <w:pStyle w:val="ListParagraph"/>
        <w:numPr>
          <w:ilvl w:val="0"/>
          <w:numId w:val="5"/>
        </w:numPr>
        <w:spacing w:after="160" w:line="256" w:lineRule="auto"/>
      </w:pPr>
      <w:r>
        <w:t>Thank</w:t>
      </w:r>
      <w:r w:rsidR="00160F14">
        <w:t>s</w:t>
      </w:r>
      <w:r>
        <w:t>giving</w:t>
      </w:r>
    </w:p>
    <w:p w14:paraId="398265B1" w14:textId="77777777" w:rsidR="00BA4522" w:rsidRDefault="00BA4522" w:rsidP="00BA4522">
      <w:pPr>
        <w:pStyle w:val="ListParagraph"/>
        <w:numPr>
          <w:ilvl w:val="0"/>
          <w:numId w:val="5"/>
        </w:numPr>
        <w:spacing w:after="160" w:line="256" w:lineRule="auto"/>
      </w:pPr>
      <w:r>
        <w:t>Navidad</w:t>
      </w:r>
    </w:p>
    <w:p w14:paraId="5A83FAE3" w14:textId="77777777" w:rsidR="00BA4522" w:rsidRDefault="00BA4522" w:rsidP="00BA4522">
      <w:pPr>
        <w:pStyle w:val="ListParagraph"/>
        <w:numPr>
          <w:ilvl w:val="0"/>
          <w:numId w:val="5"/>
        </w:numPr>
        <w:spacing w:after="160" w:line="256" w:lineRule="auto"/>
      </w:pPr>
      <w:r>
        <w:t>Año Nuevo</w:t>
      </w:r>
    </w:p>
    <w:p w14:paraId="143CAA2A" w14:textId="13D625EE" w:rsidR="00BA4522" w:rsidRDefault="00B7016D" w:rsidP="00BA4522">
      <w:r>
        <w:t>Por ahora, Simply Southern planea estar cerrado estos dias</w:t>
      </w:r>
      <w:r w:rsidR="00BA4522">
        <w:t>. Pero si el trabajo es demasiado se le puede pedir que trabaje.</w:t>
      </w:r>
    </w:p>
    <w:p w14:paraId="7658BC9C" w14:textId="77777777" w:rsidR="00BA4522" w:rsidRDefault="00BA4522" w:rsidP="00BA4522"/>
    <w:p w14:paraId="4548A515" w14:textId="74297AA5" w:rsidR="00BA4522" w:rsidRDefault="00BA4522" w:rsidP="00BA4522">
      <w:r>
        <w:t>Si se le pide que trabaje, igualmente recibira esas 8 horas pagas por el feriado mas las horas que trabaje es</w:t>
      </w:r>
      <w:r w:rsidR="00B7016D">
        <w:t>e</w:t>
      </w:r>
      <w:r>
        <w:t xml:space="preserve"> dia. En el caso de cerrar solo recibira las 8 horas pagas por el feriado.</w:t>
      </w:r>
      <w:r w:rsidR="00A33C31" w:rsidRPr="00A33C31">
        <w:t xml:space="preserve"> Seguiremos el horario de vacaciones de UPS, por lo que si las vacaciones caen en un fin de semana, es posible que no observemos el día.</w:t>
      </w:r>
    </w:p>
    <w:p w14:paraId="0EF1EC93" w14:textId="77777777" w:rsidR="00BA4522" w:rsidRDefault="00BA4522" w:rsidP="00BA4522"/>
    <w:p w14:paraId="720D83FD" w14:textId="59D60853" w:rsidR="00BA4522" w:rsidRDefault="00BA4522" w:rsidP="00BA4522">
      <w:r>
        <w:t xml:space="preserve">Las horas por el feriado </w:t>
      </w:r>
      <w:r>
        <w:rPr>
          <w:b/>
          <w:bCs/>
        </w:rPr>
        <w:t>no cuentan como horas extras</w:t>
      </w:r>
      <w:r>
        <w:t>. Si usted trabajo 40 horas esa semana las 8 horas del feriado se pagaran como horas regulares.</w:t>
      </w:r>
      <w:r w:rsidR="00A33C31">
        <w:t xml:space="preserve"> </w:t>
      </w:r>
      <w:r w:rsidR="00C31930">
        <w:t>D</w:t>
      </w:r>
      <w:r w:rsidR="00A33C31" w:rsidRPr="00A33C31">
        <w:t>ebe trabajar todas las horas programadas el día anterior y el día posterior al feriado para calificar para el pago del feriado.</w:t>
      </w:r>
    </w:p>
    <w:p w14:paraId="0B8D70C8" w14:textId="77777777" w:rsidR="00BA4522" w:rsidRDefault="00BA4522" w:rsidP="00BA4522"/>
    <w:p w14:paraId="4C2C6379" w14:textId="77777777" w:rsidR="00BA4522" w:rsidRDefault="00BA4522" w:rsidP="00BA4522">
      <w:pPr>
        <w:rPr>
          <w:b/>
          <w:bCs/>
        </w:rPr>
      </w:pPr>
      <w:r>
        <w:rPr>
          <w:b/>
          <w:bCs/>
        </w:rPr>
        <w:t>Por favor recuerde que esto no le garantiza que pueda tener el dia libre.</w:t>
      </w:r>
    </w:p>
    <w:p w14:paraId="5DF10959" w14:textId="77777777" w:rsidR="00BA4522" w:rsidRDefault="00BA4522" w:rsidP="00BA4522">
      <w:pPr>
        <w:rPr>
          <w:b/>
          <w:bCs/>
        </w:rPr>
      </w:pPr>
    </w:p>
    <w:p w14:paraId="030086DC" w14:textId="606195DA" w:rsidR="00BA4522" w:rsidRDefault="00BA4522" w:rsidP="00BA4522">
      <w:r>
        <w:t xml:space="preserve">Simply Southern tratara de avisarle si se trabajara con 2 semanas de anticipacion. En caso de tener </w:t>
      </w:r>
      <w:r w:rsidR="00B7016D">
        <w:t xml:space="preserve">que </w:t>
      </w:r>
      <w:r>
        <w:t>trabajar y usted necesita el dia libre le recomendamos que complete el formulario de pedido de vacaciones, ese dia debera ser aprovado por su supervisor. Si mas de un empleado pide el mismo dia, tendra prioridad el que primero lo haya pedido.</w:t>
      </w:r>
    </w:p>
    <w:p w14:paraId="46424C23" w14:textId="77777777" w:rsidR="00BA4522" w:rsidRDefault="00BA4522" w:rsidP="00BA4522"/>
    <w:p w14:paraId="786FA69E" w14:textId="1ABEB014" w:rsidR="00BA4522" w:rsidRDefault="00BA4522" w:rsidP="00BA4522">
      <w:r>
        <w:t xml:space="preserve">Los empleados que su pago es salario, en el caso de tener que trabajar usted recibira un dia compensatorio, significa que podra tomarse cualquier otro dia libre, pero debera ser usado dentro de los siguientes 60 dias. </w:t>
      </w:r>
    </w:p>
    <w:p w14:paraId="18025771" w14:textId="0232B798" w:rsidR="007A3CED" w:rsidRPr="00AC368C" w:rsidRDefault="007A3CED" w:rsidP="00BA4522">
      <w:pPr>
        <w:jc w:val="center"/>
      </w:pPr>
    </w:p>
    <w:sectPr w:rsidR="007A3CED" w:rsidRPr="00AC36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D8DD" w14:textId="77777777" w:rsidR="00345FD8" w:rsidRDefault="00345FD8" w:rsidP="00D014CF">
      <w:r>
        <w:separator/>
      </w:r>
    </w:p>
  </w:endnote>
  <w:endnote w:type="continuationSeparator" w:id="0">
    <w:p w14:paraId="1AF76315" w14:textId="77777777" w:rsidR="00345FD8" w:rsidRDefault="00345FD8" w:rsidP="00D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71E7" w14:textId="77777777" w:rsidR="00345FD8" w:rsidRDefault="00345FD8" w:rsidP="00D014CF">
      <w:r>
        <w:separator/>
      </w:r>
    </w:p>
  </w:footnote>
  <w:footnote w:type="continuationSeparator" w:id="0">
    <w:p w14:paraId="06AC74A9" w14:textId="77777777" w:rsidR="00345FD8" w:rsidRDefault="00345FD8" w:rsidP="00D0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D440" w14:textId="77777777" w:rsidR="00D014CF" w:rsidRDefault="00D014CF" w:rsidP="00D014CF">
    <w:pPr>
      <w:pStyle w:val="Header"/>
      <w:jc w:val="center"/>
    </w:pPr>
    <w:r>
      <w:rPr>
        <w:noProof/>
      </w:rPr>
      <w:drawing>
        <wp:inline distT="0" distB="0" distL="0" distR="0" wp14:anchorId="20C9B362" wp14:editId="74F37025">
          <wp:extent cx="866775" cy="859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189" cy="867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0F9F"/>
    <w:multiLevelType w:val="hybridMultilevel"/>
    <w:tmpl w:val="D47E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3044B"/>
    <w:multiLevelType w:val="hybridMultilevel"/>
    <w:tmpl w:val="65C46828"/>
    <w:lvl w:ilvl="0" w:tplc="B5C83F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D8196A"/>
    <w:multiLevelType w:val="hybridMultilevel"/>
    <w:tmpl w:val="390249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9334185"/>
    <w:multiLevelType w:val="hybridMultilevel"/>
    <w:tmpl w:val="8BC20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3905442"/>
    <w:multiLevelType w:val="hybridMultilevel"/>
    <w:tmpl w:val="99107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CF"/>
    <w:rsid w:val="00160F14"/>
    <w:rsid w:val="002B1B3B"/>
    <w:rsid w:val="00345FD8"/>
    <w:rsid w:val="003D174F"/>
    <w:rsid w:val="00414D5F"/>
    <w:rsid w:val="00452C88"/>
    <w:rsid w:val="004F4937"/>
    <w:rsid w:val="006263CA"/>
    <w:rsid w:val="006E0AE2"/>
    <w:rsid w:val="006E5C11"/>
    <w:rsid w:val="00707413"/>
    <w:rsid w:val="007A3CED"/>
    <w:rsid w:val="00864A0C"/>
    <w:rsid w:val="00986E08"/>
    <w:rsid w:val="00A11D0D"/>
    <w:rsid w:val="00A33C31"/>
    <w:rsid w:val="00AC368C"/>
    <w:rsid w:val="00AE0765"/>
    <w:rsid w:val="00B7016D"/>
    <w:rsid w:val="00B872F5"/>
    <w:rsid w:val="00BA4522"/>
    <w:rsid w:val="00BE1617"/>
    <w:rsid w:val="00C31930"/>
    <w:rsid w:val="00C8534D"/>
    <w:rsid w:val="00CD170F"/>
    <w:rsid w:val="00D014CF"/>
    <w:rsid w:val="00D02228"/>
    <w:rsid w:val="00D2211F"/>
    <w:rsid w:val="00E55967"/>
    <w:rsid w:val="00E91A3E"/>
    <w:rsid w:val="00F50251"/>
    <w:rsid w:val="00F7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1BCC"/>
  <w15:chartTrackingRefBased/>
  <w15:docId w15:val="{BDE1EB50-24E5-4629-A7E0-08DD2E6F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4CF"/>
    <w:pPr>
      <w:tabs>
        <w:tab w:val="center" w:pos="4680"/>
        <w:tab w:val="right" w:pos="9360"/>
      </w:tabs>
    </w:pPr>
  </w:style>
  <w:style w:type="character" w:customStyle="1" w:styleId="HeaderChar">
    <w:name w:val="Header Char"/>
    <w:basedOn w:val="DefaultParagraphFont"/>
    <w:link w:val="Header"/>
    <w:uiPriority w:val="99"/>
    <w:rsid w:val="00D014CF"/>
  </w:style>
  <w:style w:type="paragraph" w:styleId="Footer">
    <w:name w:val="footer"/>
    <w:basedOn w:val="Normal"/>
    <w:link w:val="FooterChar"/>
    <w:uiPriority w:val="99"/>
    <w:unhideWhenUsed/>
    <w:rsid w:val="00D014CF"/>
    <w:pPr>
      <w:tabs>
        <w:tab w:val="center" w:pos="4680"/>
        <w:tab w:val="right" w:pos="9360"/>
      </w:tabs>
    </w:pPr>
  </w:style>
  <w:style w:type="character" w:customStyle="1" w:styleId="FooterChar">
    <w:name w:val="Footer Char"/>
    <w:basedOn w:val="DefaultParagraphFont"/>
    <w:link w:val="Footer"/>
    <w:uiPriority w:val="99"/>
    <w:rsid w:val="00D014CF"/>
  </w:style>
  <w:style w:type="paragraph" w:styleId="ListParagraph">
    <w:name w:val="List Paragraph"/>
    <w:basedOn w:val="Normal"/>
    <w:uiPriority w:val="34"/>
    <w:qFormat/>
    <w:rsid w:val="00AE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Finch</dc:creator>
  <cp:keywords/>
  <dc:description/>
  <cp:lastModifiedBy>Jacob Woods</cp:lastModifiedBy>
  <cp:revision>2</cp:revision>
  <dcterms:created xsi:type="dcterms:W3CDTF">2021-01-08T19:10:00Z</dcterms:created>
  <dcterms:modified xsi:type="dcterms:W3CDTF">2021-01-08T19:10:00Z</dcterms:modified>
</cp:coreProperties>
</file>